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E3EE" w14:textId="77777777" w:rsidR="00686594" w:rsidRPr="00686594" w:rsidRDefault="00686594" w:rsidP="0068659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86594">
        <w:rPr>
          <w:rFonts w:ascii="Times New Roman" w:hAnsi="Times New Roman" w:cs="Times New Roman"/>
          <w:b/>
          <w:sz w:val="28"/>
          <w:szCs w:val="24"/>
        </w:rPr>
        <w:t xml:space="preserve">Please call the foundation office before submitting (limited funding available). </w:t>
      </w:r>
    </w:p>
    <w:p w14:paraId="762D0F69" w14:textId="77777777" w:rsidR="00686594" w:rsidRDefault="00686594" w:rsidP="0068659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7BF284C" w14:textId="66701D9D" w:rsidR="00505B35" w:rsidRPr="0092042E" w:rsidRDefault="00505B35" w:rsidP="0068659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2042E">
        <w:rPr>
          <w:rFonts w:ascii="Times New Roman" w:hAnsi="Times New Roman" w:cs="Times New Roman"/>
          <w:b/>
          <w:sz w:val="28"/>
          <w:szCs w:val="24"/>
          <w:u w:val="single"/>
        </w:rPr>
        <w:t>Grant Proposal Guidelines</w:t>
      </w:r>
    </w:p>
    <w:p w14:paraId="2B79CC0B" w14:textId="77777777" w:rsidR="002F5977" w:rsidRPr="0092042E" w:rsidRDefault="002F5977" w:rsidP="005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59311" w14:textId="1F4342F0" w:rsidR="00DC637C" w:rsidRPr="0092042E" w:rsidRDefault="00E737FE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>The d</w:t>
      </w:r>
      <w:r w:rsidR="00DC637C" w:rsidRPr="0092042E">
        <w:rPr>
          <w:rFonts w:ascii="Times New Roman" w:hAnsi="Times New Roman" w:cs="Times New Roman"/>
          <w:sz w:val="24"/>
          <w:szCs w:val="24"/>
        </w:rPr>
        <w:t xml:space="preserve">eadline to submit a grant proposal </w:t>
      </w:r>
      <w:r w:rsidR="004F0E52">
        <w:rPr>
          <w:rFonts w:ascii="Times New Roman" w:hAnsi="Times New Roman" w:cs="Times New Roman"/>
          <w:sz w:val="24"/>
          <w:szCs w:val="24"/>
        </w:rPr>
        <w:t xml:space="preserve">to The Stocker Foundation </w:t>
      </w:r>
      <w:r w:rsidR="00DC637C" w:rsidRPr="0092042E">
        <w:rPr>
          <w:rFonts w:ascii="Times New Roman" w:hAnsi="Times New Roman" w:cs="Times New Roman"/>
          <w:sz w:val="24"/>
          <w:szCs w:val="24"/>
        </w:rPr>
        <w:t>is December 3</w:t>
      </w:r>
      <w:r w:rsidR="00502DE3">
        <w:rPr>
          <w:rFonts w:ascii="Times New Roman" w:hAnsi="Times New Roman" w:cs="Times New Roman"/>
          <w:sz w:val="24"/>
          <w:szCs w:val="24"/>
        </w:rPr>
        <w:t>1</w:t>
      </w:r>
      <w:r w:rsidR="0091271C" w:rsidRPr="0092042E">
        <w:rPr>
          <w:rFonts w:ascii="Times New Roman" w:hAnsi="Times New Roman" w:cs="Times New Roman"/>
          <w:sz w:val="24"/>
          <w:szCs w:val="24"/>
        </w:rPr>
        <w:t>st</w:t>
      </w:r>
      <w:r w:rsidR="00DC637C" w:rsidRPr="009204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7E18B" w14:textId="77777777" w:rsidR="00DC637C" w:rsidRPr="0092042E" w:rsidRDefault="00DC637C" w:rsidP="00DC63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D480C4" w14:textId="1B8F32C1" w:rsidR="00DC637C" w:rsidRPr="004F0E52" w:rsidRDefault="00291DFC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Five-page </w:t>
      </w:r>
      <w:r w:rsidR="004F0E52">
        <w:rPr>
          <w:rFonts w:ascii="Times New Roman" w:hAnsi="Times New Roman" w:cs="Times New Roman"/>
          <w:color w:val="000000" w:themeColor="text1"/>
          <w:sz w:val="24"/>
          <w:szCs w:val="24"/>
        </w:rPr>
        <w:t>maximum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C637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single-sided 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DC637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a 12-point font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71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roject budget is included in the</w:t>
      </w:r>
      <w:r w:rsid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page count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Pages </w:t>
      </w:r>
      <w:r w:rsidR="00CC1CEB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numbered.</w:t>
      </w:r>
    </w:p>
    <w:p w14:paraId="145CAEEE" w14:textId="77777777" w:rsidR="00DC637C" w:rsidRPr="0092042E" w:rsidRDefault="00DC637C" w:rsidP="00DC6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AF9E21" w14:textId="29D5A451" w:rsidR="00DC637C" w:rsidRPr="004F0E52" w:rsidRDefault="00DC637C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Cs/>
          <w:iCs/>
          <w:sz w:val="24"/>
          <w:szCs w:val="24"/>
        </w:rPr>
      </w:pPr>
      <w:r w:rsidRPr="004F0E52">
        <w:rPr>
          <w:rFonts w:ascii="Times New Roman" w:hAnsi="Times New Roman" w:cs="Times New Roman"/>
          <w:bCs/>
          <w:iCs/>
          <w:sz w:val="24"/>
          <w:szCs w:val="24"/>
        </w:rPr>
        <w:t xml:space="preserve">Respond to questions in the same order </w:t>
      </w:r>
      <w:r w:rsidR="00291DFC" w:rsidRPr="004F0E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as</w:t>
      </w:r>
      <w:r w:rsidR="00291DFC" w:rsidRPr="004F0E5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4F0E52">
        <w:rPr>
          <w:rFonts w:ascii="Times New Roman" w:hAnsi="Times New Roman" w:cs="Times New Roman"/>
          <w:bCs/>
          <w:iCs/>
          <w:sz w:val="24"/>
          <w:szCs w:val="24"/>
        </w:rPr>
        <w:t>presented, following a “question and answer” format.</w:t>
      </w:r>
    </w:p>
    <w:p w14:paraId="66521E45" w14:textId="77777777" w:rsidR="00DC637C" w:rsidRPr="0092042E" w:rsidRDefault="00DC637C" w:rsidP="00DC6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602570" w14:textId="2B223D97" w:rsidR="00DC637C" w:rsidRPr="0092042E" w:rsidRDefault="00DC637C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>Submit</w:t>
      </w:r>
      <w:r w:rsidR="004F0E52">
        <w:rPr>
          <w:rFonts w:ascii="Times New Roman" w:hAnsi="Times New Roman" w:cs="Times New Roman"/>
          <w:sz w:val="24"/>
          <w:szCs w:val="24"/>
        </w:rPr>
        <w:t xml:space="preserve"> </w:t>
      </w:r>
      <w:r w:rsidR="00291DF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completed</w:t>
      </w:r>
      <w:r w:rsidR="00291DFC" w:rsidRPr="009204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42E">
        <w:rPr>
          <w:rFonts w:ascii="Times New Roman" w:hAnsi="Times New Roman" w:cs="Times New Roman"/>
          <w:sz w:val="24"/>
          <w:szCs w:val="24"/>
        </w:rPr>
        <w:t>cover sheet, grant proposal and supplemental materials</w:t>
      </w:r>
      <w:r w:rsidR="004F0E52" w:rsidRPr="004F0E52">
        <w:rPr>
          <w:rFonts w:ascii="Times New Roman" w:hAnsi="Times New Roman" w:cs="Times New Roman"/>
          <w:sz w:val="24"/>
          <w:szCs w:val="24"/>
        </w:rPr>
        <w:t>,</w:t>
      </w:r>
      <w:r w:rsidR="004F0E52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DF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9A4347" w:rsidRPr="004F0E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online submission directions below. </w:t>
      </w:r>
    </w:p>
    <w:p w14:paraId="3E893ADD" w14:textId="77777777" w:rsidR="009A4347" w:rsidRPr="0092042E" w:rsidRDefault="009A4347" w:rsidP="009A43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FFB577" w14:textId="3DBE315D" w:rsidR="009A4347" w:rsidRPr="004F0E52" w:rsidRDefault="009A4347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 xml:space="preserve">Supplemental materials </w:t>
      </w:r>
      <w:r w:rsidR="00291DF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in addition to proposal and </w:t>
      </w:r>
      <w:r w:rsidRPr="0092042E">
        <w:rPr>
          <w:rFonts w:ascii="Times New Roman" w:hAnsi="Times New Roman" w:cs="Times New Roman"/>
          <w:sz w:val="24"/>
          <w:szCs w:val="24"/>
        </w:rPr>
        <w:t xml:space="preserve">include: </w:t>
      </w:r>
    </w:p>
    <w:p w14:paraId="55E18FB0" w14:textId="05B19BD3" w:rsidR="009A4347" w:rsidRPr="004F0E52" w:rsidRDefault="009A4347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IRS determination let</w:t>
      </w:r>
      <w:r w:rsidR="0091271C" w:rsidRPr="004F0E52">
        <w:rPr>
          <w:rFonts w:ascii="Times New Roman" w:hAnsi="Times New Roman" w:cs="Times New Roman"/>
          <w:color w:val="000000" w:themeColor="text1"/>
        </w:rPr>
        <w:t>ter verifying tax-exempt status (if not previously submitted)</w:t>
      </w:r>
    </w:p>
    <w:p w14:paraId="09B393B8" w14:textId="09D22AB3" w:rsidR="00AF7C20" w:rsidRPr="004F0E52" w:rsidRDefault="00AF7C20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Organizational background information (year founded, purpose, current programs, and accomplishments)</w:t>
      </w:r>
    </w:p>
    <w:p w14:paraId="0FCC6BA5" w14:textId="3F2F260E" w:rsidR="00291DFC" w:rsidRPr="004F0E52" w:rsidRDefault="004F0E52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Board list</w:t>
      </w:r>
      <w:r w:rsidR="00291DFC" w:rsidRPr="004F0E52">
        <w:rPr>
          <w:rFonts w:ascii="Times New Roman" w:hAnsi="Times New Roman" w:cs="Times New Roman"/>
          <w:color w:val="000000" w:themeColor="text1"/>
        </w:rPr>
        <w:t xml:space="preserve"> and percentage making a financial contribution</w:t>
      </w:r>
      <w:r w:rsidR="0092042E" w:rsidRPr="004F0E52">
        <w:rPr>
          <w:rFonts w:ascii="Times New Roman" w:hAnsi="Times New Roman" w:cs="Times New Roman"/>
          <w:color w:val="000000" w:themeColor="text1"/>
        </w:rPr>
        <w:t>, if less than 100% participation, please explain</w:t>
      </w:r>
    </w:p>
    <w:p w14:paraId="49523DB6" w14:textId="0A0BF699" w:rsidR="009A4347" w:rsidRPr="004F0E52" w:rsidRDefault="009A4347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Curren</w:t>
      </w:r>
      <w:r w:rsidR="0091271C" w:rsidRPr="004F0E52">
        <w:rPr>
          <w:rFonts w:ascii="Times New Roman" w:hAnsi="Times New Roman" w:cs="Times New Roman"/>
          <w:color w:val="000000" w:themeColor="text1"/>
        </w:rPr>
        <w:t>t operating budget</w:t>
      </w:r>
      <w:r w:rsidR="0092042E" w:rsidRPr="004F0E52">
        <w:rPr>
          <w:rFonts w:ascii="Times New Roman" w:hAnsi="Times New Roman" w:cs="Times New Roman"/>
          <w:color w:val="000000" w:themeColor="text1"/>
        </w:rPr>
        <w:t xml:space="preserve"> and major sources of funding for the fiscal year (provide in percentages; must add up to 100%)</w:t>
      </w:r>
    </w:p>
    <w:p w14:paraId="731642BC" w14:textId="0297789F" w:rsidR="009A4347" w:rsidRPr="004F0E52" w:rsidRDefault="009A4347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Annual report</w:t>
      </w:r>
      <w:r w:rsidR="004F0E52">
        <w:rPr>
          <w:rFonts w:ascii="Times New Roman" w:hAnsi="Times New Roman" w:cs="Times New Roman"/>
          <w:color w:val="000000" w:themeColor="text1"/>
        </w:rPr>
        <w:t xml:space="preserve"> </w:t>
      </w:r>
      <w:r w:rsidRPr="004F0E52">
        <w:rPr>
          <w:rFonts w:ascii="Times New Roman" w:hAnsi="Times New Roman" w:cs="Times New Roman"/>
          <w:color w:val="000000" w:themeColor="text1"/>
        </w:rPr>
        <w:t>or oth</w:t>
      </w:r>
      <w:r w:rsidR="0091271C" w:rsidRPr="004F0E52">
        <w:rPr>
          <w:rFonts w:ascii="Times New Roman" w:hAnsi="Times New Roman" w:cs="Times New Roman"/>
          <w:color w:val="000000" w:themeColor="text1"/>
        </w:rPr>
        <w:t>er relevant marketing materials</w:t>
      </w:r>
    </w:p>
    <w:p w14:paraId="748A15A0" w14:textId="07FB23E3" w:rsidR="00291DFC" w:rsidRPr="004F0E52" w:rsidRDefault="0092042E" w:rsidP="00291DF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R</w:t>
      </w:r>
      <w:r w:rsidR="009A4347" w:rsidRPr="004F0E52">
        <w:rPr>
          <w:rFonts w:ascii="Times New Roman" w:hAnsi="Times New Roman" w:cs="Times New Roman"/>
          <w:color w:val="000000" w:themeColor="text1"/>
        </w:rPr>
        <w:t>esearch su</w:t>
      </w:r>
      <w:r w:rsidR="0091271C" w:rsidRPr="004F0E52">
        <w:rPr>
          <w:rFonts w:ascii="Times New Roman" w:hAnsi="Times New Roman" w:cs="Times New Roman"/>
          <w:color w:val="000000" w:themeColor="text1"/>
        </w:rPr>
        <w:t>pporting program implementation</w:t>
      </w:r>
    </w:p>
    <w:p w14:paraId="1D276164" w14:textId="77777777" w:rsidR="00981171" w:rsidRPr="004F0E52" w:rsidRDefault="00981171" w:rsidP="009A43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107FB" w14:textId="447893A1" w:rsidR="00DC637C" w:rsidRPr="004F0E52" w:rsidRDefault="00291DFC" w:rsidP="004F0E52">
      <w:pPr>
        <w:pStyle w:val="ListParagraph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0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Have a question - Contact</w:t>
      </w:r>
      <w:r w:rsidR="00DC637C" w:rsidRPr="004F0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1C3C0ACB" w14:textId="0428A49E" w:rsidR="00DC637C" w:rsidRPr="0092042E" w:rsidRDefault="00DC637C" w:rsidP="004F0E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 xml:space="preserve">Patricia O’Brien: </w:t>
      </w:r>
      <w:r w:rsidR="00981171" w:rsidRPr="0092042E">
        <w:rPr>
          <w:rFonts w:ascii="Times New Roman" w:hAnsi="Times New Roman" w:cs="Times New Roman"/>
          <w:sz w:val="24"/>
          <w:szCs w:val="24"/>
        </w:rPr>
        <w:t>440-366-4885</w:t>
      </w:r>
      <w:r w:rsidRPr="0092042E"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Pr="0092042E">
          <w:rPr>
            <w:rStyle w:val="Hyperlink"/>
            <w:rFonts w:ascii="Times New Roman" w:hAnsi="Times New Roman" w:cs="Times New Roman"/>
            <w:sz w:val="24"/>
            <w:szCs w:val="24"/>
          </w:rPr>
          <w:t>pobrien@stockerfoundation.org</w:t>
        </w:r>
      </w:hyperlink>
    </w:p>
    <w:p w14:paraId="3C2FC1CF" w14:textId="26400091" w:rsidR="004F0E52" w:rsidRDefault="00DC637C" w:rsidP="004F0E52">
      <w:pPr>
        <w:spacing w:after="0" w:line="240" w:lineRule="auto"/>
        <w:ind w:firstLine="72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 xml:space="preserve">Melanie Wilson: 440-366-4884 or </w:t>
      </w:r>
      <w:hyperlink r:id="rId8" w:history="1">
        <w:r w:rsidRPr="0092042E">
          <w:rPr>
            <w:rStyle w:val="Hyperlink"/>
            <w:rFonts w:ascii="Times New Roman" w:hAnsi="Times New Roman" w:cs="Times New Roman"/>
            <w:sz w:val="24"/>
            <w:szCs w:val="24"/>
          </w:rPr>
          <w:t>mwilson@stockerfoundation.org</w:t>
        </w:r>
      </w:hyperlink>
    </w:p>
    <w:p w14:paraId="661664DF" w14:textId="006272E0" w:rsidR="004F0E52" w:rsidRDefault="004F0E52" w:rsidP="004F0E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DDB7B1" w14:textId="0A222E62" w:rsidR="004F0E52" w:rsidRPr="0092042E" w:rsidRDefault="0091179D" w:rsidP="004F0E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4BE13" wp14:editId="66AA6C07">
                <wp:simplePos x="0" y="0"/>
                <wp:positionH relativeFrom="column">
                  <wp:posOffset>-33688</wp:posOffset>
                </wp:positionH>
                <wp:positionV relativeFrom="paragraph">
                  <wp:posOffset>204970</wp:posOffset>
                </wp:positionV>
                <wp:extent cx="6286500" cy="2959769"/>
                <wp:effectExtent l="0" t="0" r="1270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959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6C9B7" w14:textId="77777777" w:rsidR="004C6E4E" w:rsidRPr="0092042E" w:rsidRDefault="004C6E4E" w:rsidP="004C6E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How to Submit a Completed Grant </w:t>
                            </w:r>
                            <w:r w:rsidR="00345DF8" w:rsidRPr="00920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Proposal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8F132FF" w14:textId="77777777" w:rsidR="0091271C" w:rsidRPr="0092042E" w:rsidRDefault="0091271C" w:rsidP="004C6E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AD7469" w14:textId="796D5748" w:rsidR="0091271C" w:rsidRPr="0092042E" w:rsidRDefault="0091271C" w:rsidP="009127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Create a .pdf file (Proposal 202</w:t>
                            </w:r>
                            <w:r w:rsidR="00D1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_Your Organizations Full Name) that includes the cover sheet, proposal, and project budget</w:t>
                            </w:r>
                          </w:p>
                          <w:p w14:paraId="2539F641" w14:textId="756499DB" w:rsidR="0091271C" w:rsidRPr="0092042E" w:rsidRDefault="0091271C" w:rsidP="009127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Create a .pdf file (Supplemental Materials 202</w:t>
                            </w:r>
                            <w:r w:rsidR="00D1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_Your Organizations Full Name) that includes all supplemental materials</w:t>
                            </w:r>
                          </w:p>
                          <w:p w14:paraId="3375CAC8" w14:textId="0B0EA3F0" w:rsidR="0091271C" w:rsidRDefault="0091271C" w:rsidP="009127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 both .pdf files to </w:t>
                            </w:r>
                            <w:hyperlink r:id="rId9" w:history="1">
                              <w:r w:rsidR="0001731B" w:rsidRPr="0092042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mwilson@stockerfoundation.org</w:t>
                              </w:r>
                            </w:hyperlink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-- The subject line of the email should read: Proposal 202</w:t>
                            </w:r>
                            <w:r w:rsidR="00D15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Your Organization’s Full Name</w:t>
                            </w:r>
                          </w:p>
                          <w:p w14:paraId="4BB3D932" w14:textId="5964E4A0" w:rsidR="0091179D" w:rsidRPr="0092042E" w:rsidRDefault="0091179D" w:rsidP="009127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YOU DO NOT RECEIVE ACKNOWLEDGEMENT OF YOUR SUBMISSION BY JANUARY 3</w:t>
                            </w:r>
                            <w:proofErr w:type="gramStart"/>
                            <w:r w:rsidRPr="009117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PLEASE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CALL MELANIE  AT 440-366-4884</w:t>
                            </w:r>
                          </w:p>
                          <w:p w14:paraId="30A14586" w14:textId="4733C34E" w:rsidR="00F1414D" w:rsidRPr="0092042E" w:rsidRDefault="00F1414D" w:rsidP="00291D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Please contact Melanie Wilson by telephone if you have any difficulty</w:t>
                            </w:r>
                          </w:p>
                          <w:p w14:paraId="35F50357" w14:textId="38273431" w:rsidR="00F1414D" w:rsidRPr="0092042E" w:rsidRDefault="00114F70" w:rsidP="00F141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510AEF"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unable to submit a grant proposal by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4BE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65pt;margin-top:16.15pt;width:495pt;height:2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" fillcolor="white [3201]" strokeweight=".5pt">
                <v:textbox>
                  <w:txbxContent>
                    <w:p w14:paraId="5A66C9B7" w14:textId="77777777" w:rsidR="004C6E4E" w:rsidRPr="0092042E" w:rsidRDefault="004C6E4E" w:rsidP="004C6E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How to Submit a Completed Grant </w:t>
                      </w:r>
                      <w:r w:rsidR="00345DF8" w:rsidRPr="009204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Proposal</w:t>
                      </w:r>
                      <w:r w:rsidRPr="009204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14:paraId="48F132FF" w14:textId="77777777" w:rsidR="0091271C" w:rsidRPr="0092042E" w:rsidRDefault="0091271C" w:rsidP="004C6E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7AD7469" w14:textId="796D5748" w:rsidR="0091271C" w:rsidRPr="0092042E" w:rsidRDefault="0091271C" w:rsidP="009127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 w:line="240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Create a .pdf file (Proposal 202</w:t>
                      </w:r>
                      <w:r w:rsidR="00D1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_Your Organizations Full Name) that includes the cover sheet, proposal, and project budget</w:t>
                      </w:r>
                    </w:p>
                    <w:p w14:paraId="2539F641" w14:textId="756499DB" w:rsidR="0091271C" w:rsidRPr="0092042E" w:rsidRDefault="0091271C" w:rsidP="009127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 w:line="240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Create a .pdf file (Supplemental Materials 202</w:t>
                      </w:r>
                      <w:r w:rsidR="00D1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_Your Organizations Full Name) that includes all supplemental materials</w:t>
                      </w:r>
                    </w:p>
                    <w:p w14:paraId="3375CAC8" w14:textId="0B0EA3F0" w:rsidR="0091271C" w:rsidRDefault="0091271C" w:rsidP="009127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 w:line="240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 both .pdf files to </w:t>
                      </w:r>
                      <w:hyperlink r:id="rId10" w:history="1">
                        <w:r w:rsidR="0001731B" w:rsidRPr="0092042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mwilson@stockerfoundation.org</w:t>
                        </w:r>
                      </w:hyperlink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-- The subject line of the email should read: Proposal 202</w:t>
                      </w:r>
                      <w:r w:rsidR="00D15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Your Organization’s Full Name</w:t>
                      </w:r>
                    </w:p>
                    <w:p w14:paraId="4BB3D932" w14:textId="5964E4A0" w:rsidR="0091179D" w:rsidRPr="0092042E" w:rsidRDefault="0091179D" w:rsidP="009127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 w:line="240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YOU DO NOT RECEIVE ACKNOWLEDGEMENT OF YOUR SUBMISSION BY JANUARY 3</w:t>
                      </w:r>
                      <w:proofErr w:type="gramStart"/>
                      <w:r w:rsidRPr="0091179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PLEASE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CALL MELANIE  AT 440-366-4884</w:t>
                      </w:r>
                    </w:p>
                    <w:p w14:paraId="30A14586" w14:textId="4733C34E" w:rsidR="00F1414D" w:rsidRPr="0092042E" w:rsidRDefault="00F1414D" w:rsidP="00291D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Please contact Melanie Wilson by telephone if you have any difficulty</w:t>
                      </w:r>
                    </w:p>
                    <w:p w14:paraId="35F50357" w14:textId="38273431" w:rsidR="00F1414D" w:rsidRPr="0092042E" w:rsidRDefault="00114F70" w:rsidP="00F141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or </w:t>
                      </w:r>
                      <w:r w:rsidR="00510AEF"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are </w:t>
                      </w:r>
                      <w:r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unable to submit a grant proposal by email.</w:t>
                      </w:r>
                    </w:p>
                  </w:txbxContent>
                </v:textbox>
              </v:shape>
            </w:pict>
          </mc:Fallback>
        </mc:AlternateContent>
      </w:r>
    </w:p>
    <w:p w14:paraId="39C09D71" w14:textId="202A1988" w:rsidR="006C63A4" w:rsidRPr="0092042E" w:rsidRDefault="006C63A4" w:rsidP="004C6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4CDC5" w14:textId="3E31CB13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36D09E" w14:textId="77777777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DECE7" w14:textId="77777777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639E6" w14:textId="77777777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8208B" w14:textId="77777777" w:rsidR="008626C6" w:rsidRPr="0092042E" w:rsidRDefault="008626C6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CD5553A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F337F04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59C9A7E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3DF85AC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0681FC5" w14:textId="79720A00" w:rsidR="00CC1CEB" w:rsidRPr="00CC1CEB" w:rsidRDefault="0091271C" w:rsidP="00CC1CE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C87068">
        <w:rPr>
          <w:rFonts w:ascii="Times New Roman" w:hAnsi="Times New Roman" w:cs="Times New Roman"/>
          <w:b/>
          <w:sz w:val="28"/>
          <w:szCs w:val="24"/>
          <w:u w:val="single"/>
        </w:rPr>
        <w:br w:type="page"/>
      </w:r>
    </w:p>
    <w:p w14:paraId="57F12EA8" w14:textId="7D29A225" w:rsidR="00CC1CEB" w:rsidRPr="00E467F0" w:rsidRDefault="00CC1CEB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7B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Proposal Housekeeping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13B6E6B5" w14:textId="77777777" w:rsidR="00E467F0" w:rsidRPr="00E467F0" w:rsidRDefault="00E467F0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3473769" w14:textId="2B2AAEEE" w:rsidR="00CC1CEB" w:rsidRDefault="00E467F0" w:rsidP="00CC1CEB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Request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 xml:space="preserve"> is for:  _____ </w:t>
      </w:r>
      <w:r>
        <w:rPr>
          <w:rFonts w:ascii="Times New Roman" w:hAnsi="Times New Roman" w:cs="Times New Roman"/>
          <w:bCs/>
          <w:color w:val="000000" w:themeColor="text1"/>
        </w:rPr>
        <w:t>S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>ummer</w:t>
      </w:r>
      <w:r w:rsidR="00770AF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770AF7">
        <w:rPr>
          <w:rFonts w:ascii="Times New Roman" w:hAnsi="Times New Roman" w:cs="Times New Roman"/>
          <w:bCs/>
          <w:color w:val="000000" w:themeColor="text1"/>
        </w:rPr>
        <w:t xml:space="preserve">2023 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 xml:space="preserve"> _</w:t>
      </w:r>
      <w:proofErr w:type="gramEnd"/>
      <w:r w:rsidR="00CC1CEB" w:rsidRPr="00CC1CEB">
        <w:rPr>
          <w:rFonts w:ascii="Times New Roman" w:hAnsi="Times New Roman" w:cs="Times New Roman"/>
          <w:bCs/>
          <w:color w:val="000000" w:themeColor="text1"/>
        </w:rPr>
        <w:t xml:space="preserve">____ </w:t>
      </w:r>
      <w:r>
        <w:rPr>
          <w:rFonts w:ascii="Times New Roman" w:hAnsi="Times New Roman" w:cs="Times New Roman"/>
          <w:bCs/>
          <w:color w:val="000000" w:themeColor="text1"/>
        </w:rPr>
        <w:t>S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>chool</w:t>
      </w:r>
      <w:r w:rsidR="00CC1CE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 xml:space="preserve">year </w:t>
      </w:r>
      <w:r w:rsidR="00770AF7">
        <w:rPr>
          <w:rFonts w:ascii="Times New Roman" w:hAnsi="Times New Roman" w:cs="Times New Roman"/>
          <w:bCs/>
          <w:color w:val="000000" w:themeColor="text1"/>
        </w:rPr>
        <w:t>2023-2024</w:t>
      </w:r>
    </w:p>
    <w:p w14:paraId="1F859FDA" w14:textId="77777777" w:rsidR="00770AF7" w:rsidRDefault="00770AF7" w:rsidP="00CC1CEB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14:paraId="10B0605F" w14:textId="478B1343" w:rsidR="00CC1CEB" w:rsidRPr="00E467F0" w:rsidRDefault="00CC1CEB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615"/>
        <w:gridCol w:w="2160"/>
        <w:gridCol w:w="2520"/>
        <w:gridCol w:w="2880"/>
      </w:tblGrid>
      <w:tr w:rsidR="00F17F40" w:rsidRPr="00E467F0" w14:paraId="5C325CD7" w14:textId="77777777" w:rsidTr="00F17F40">
        <w:trPr>
          <w:trHeight w:val="273"/>
        </w:trPr>
        <w:tc>
          <w:tcPr>
            <w:tcW w:w="1615" w:type="dxa"/>
          </w:tcPr>
          <w:p w14:paraId="0B8DE181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Grant Award</w:t>
            </w:r>
          </w:p>
        </w:tc>
        <w:tc>
          <w:tcPr>
            <w:tcW w:w="2160" w:type="dxa"/>
          </w:tcPr>
          <w:p w14:paraId="5D10B8F9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Program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Begins</w:t>
            </w:r>
          </w:p>
        </w:tc>
        <w:tc>
          <w:tcPr>
            <w:tcW w:w="2520" w:type="dxa"/>
          </w:tcPr>
          <w:p w14:paraId="6595219D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Program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Duration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(max)</w:t>
            </w:r>
          </w:p>
        </w:tc>
        <w:tc>
          <w:tcPr>
            <w:tcW w:w="2880" w:type="dxa"/>
          </w:tcPr>
          <w:p w14:paraId="2537793A" w14:textId="7E6AED0C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Eligible to Submit for 12/31/22</w:t>
            </w:r>
          </w:p>
        </w:tc>
      </w:tr>
      <w:tr w:rsidR="00F17F40" w:rsidRPr="00E467F0" w14:paraId="0C772B80" w14:textId="77777777" w:rsidTr="00F17F40">
        <w:trPr>
          <w:trHeight w:val="292"/>
        </w:trPr>
        <w:tc>
          <w:tcPr>
            <w:tcW w:w="1615" w:type="dxa"/>
          </w:tcPr>
          <w:p w14:paraId="13209BD8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Spring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2160" w:type="dxa"/>
          </w:tcPr>
          <w:p w14:paraId="65076AFC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Summer 2022</w:t>
            </w:r>
          </w:p>
        </w:tc>
        <w:tc>
          <w:tcPr>
            <w:tcW w:w="2520" w:type="dxa"/>
          </w:tcPr>
          <w:p w14:paraId="68A02441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Three Months</w:t>
            </w:r>
          </w:p>
        </w:tc>
        <w:tc>
          <w:tcPr>
            <w:tcW w:w="2880" w:type="dxa"/>
          </w:tcPr>
          <w:p w14:paraId="629BC23B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</w:tr>
      <w:tr w:rsidR="00F17F40" w:rsidRPr="00E467F0" w14:paraId="743D3587" w14:textId="77777777" w:rsidTr="00F17F40">
        <w:trPr>
          <w:trHeight w:val="273"/>
        </w:trPr>
        <w:tc>
          <w:tcPr>
            <w:tcW w:w="1615" w:type="dxa"/>
          </w:tcPr>
          <w:p w14:paraId="52CC8DB6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Spring 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160" w:type="dxa"/>
          </w:tcPr>
          <w:p w14:paraId="0C657283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School Year 2022-23</w:t>
            </w:r>
          </w:p>
        </w:tc>
        <w:tc>
          <w:tcPr>
            <w:tcW w:w="2520" w:type="dxa"/>
          </w:tcPr>
          <w:p w14:paraId="2AE6B494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 Months</w:t>
            </w:r>
          </w:p>
        </w:tc>
        <w:tc>
          <w:tcPr>
            <w:tcW w:w="2880" w:type="dxa"/>
          </w:tcPr>
          <w:p w14:paraId="6FAA52F3" w14:textId="77777777" w:rsidR="00F17F40" w:rsidRPr="00D154E8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70A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</w:tr>
    </w:tbl>
    <w:p w14:paraId="67812AE6" w14:textId="493F1389" w:rsidR="000E44C6" w:rsidRDefault="00287293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</w:p>
    <w:p w14:paraId="191A3860" w14:textId="77777777" w:rsidR="00287293" w:rsidRDefault="00287293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546ACA1D" w14:textId="77777777" w:rsidR="00287293" w:rsidRDefault="00287293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43A8F777" w14:textId="13B2EA75" w:rsidR="00F17F40" w:rsidRDefault="00F17F40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615"/>
        <w:gridCol w:w="2160"/>
        <w:gridCol w:w="2520"/>
        <w:gridCol w:w="2880"/>
      </w:tblGrid>
      <w:tr w:rsidR="00D154E8" w:rsidRPr="00E467F0" w14:paraId="1218C12A" w14:textId="77777777" w:rsidTr="00601275">
        <w:trPr>
          <w:trHeight w:val="273"/>
        </w:trPr>
        <w:tc>
          <w:tcPr>
            <w:tcW w:w="1615" w:type="dxa"/>
          </w:tcPr>
          <w:p w14:paraId="183C8010" w14:textId="77777777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Grant Award</w:t>
            </w:r>
          </w:p>
        </w:tc>
        <w:tc>
          <w:tcPr>
            <w:tcW w:w="2160" w:type="dxa"/>
          </w:tcPr>
          <w:p w14:paraId="6409A1D4" w14:textId="77777777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Program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Begins</w:t>
            </w:r>
          </w:p>
        </w:tc>
        <w:tc>
          <w:tcPr>
            <w:tcW w:w="2520" w:type="dxa"/>
          </w:tcPr>
          <w:p w14:paraId="60922ECF" w14:textId="77777777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Program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Duration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(max)</w:t>
            </w:r>
          </w:p>
        </w:tc>
        <w:tc>
          <w:tcPr>
            <w:tcW w:w="2880" w:type="dxa"/>
          </w:tcPr>
          <w:p w14:paraId="631AB182" w14:textId="7C0D6EBD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Eligible to Submit for 12/31/2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D154E8" w:rsidRPr="00E467F0" w14:paraId="0B82F0EB" w14:textId="77777777" w:rsidTr="00601275">
        <w:trPr>
          <w:trHeight w:val="292"/>
        </w:trPr>
        <w:tc>
          <w:tcPr>
            <w:tcW w:w="1615" w:type="dxa"/>
          </w:tcPr>
          <w:p w14:paraId="5AB7222D" w14:textId="7FECE322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Spring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3EA701D9" w14:textId="5C3A9D52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Summer 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27FEB215" w14:textId="77777777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Three Months</w:t>
            </w:r>
          </w:p>
        </w:tc>
        <w:tc>
          <w:tcPr>
            <w:tcW w:w="2880" w:type="dxa"/>
          </w:tcPr>
          <w:p w14:paraId="710297B5" w14:textId="77777777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</w:tr>
      <w:tr w:rsidR="00D154E8" w:rsidRPr="00E467F0" w14:paraId="1E8A07E1" w14:textId="77777777" w:rsidTr="00601275">
        <w:trPr>
          <w:trHeight w:val="273"/>
        </w:trPr>
        <w:tc>
          <w:tcPr>
            <w:tcW w:w="1615" w:type="dxa"/>
          </w:tcPr>
          <w:p w14:paraId="39612C15" w14:textId="5016C0B6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Spring 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5FE4EAC2" w14:textId="1A5CFE54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School Year 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3-24</w:t>
            </w:r>
          </w:p>
        </w:tc>
        <w:tc>
          <w:tcPr>
            <w:tcW w:w="2520" w:type="dxa"/>
          </w:tcPr>
          <w:p w14:paraId="6C0EF91A" w14:textId="77777777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 Months</w:t>
            </w:r>
          </w:p>
        </w:tc>
        <w:tc>
          <w:tcPr>
            <w:tcW w:w="2880" w:type="dxa"/>
          </w:tcPr>
          <w:p w14:paraId="1577587A" w14:textId="77777777" w:rsidR="00D154E8" w:rsidRPr="00D154E8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70A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</w:tr>
    </w:tbl>
    <w:p w14:paraId="51D94BC4" w14:textId="77777777" w:rsidR="00D154E8" w:rsidRDefault="00D154E8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583A042C" w14:textId="77777777" w:rsidR="00D154E8" w:rsidRDefault="00D154E8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11404F42" w14:textId="77777777" w:rsidR="00D154E8" w:rsidRDefault="00D154E8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41B9A8ED" w14:textId="77777777" w:rsidR="00770AF7" w:rsidRDefault="00770AF7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7DC0CC2E" w14:textId="64523B4B" w:rsidR="00E467F0" w:rsidRPr="00E467F0" w:rsidRDefault="00E467F0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467F0">
        <w:rPr>
          <w:rFonts w:ascii="Times New Roman" w:hAnsi="Times New Roman" w:cs="Times New Roman"/>
          <w:bCs/>
          <w:i/>
          <w:iCs/>
          <w:color w:val="000000" w:themeColor="text1"/>
        </w:rPr>
        <w:t>Multi-year requests must have prior approval before submitting</w:t>
      </w:r>
      <w:r w:rsidR="000E44C6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</w:p>
    <w:p w14:paraId="45DB554D" w14:textId="77777777" w:rsidR="00CC1CEB" w:rsidRDefault="00CC1CEB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490427" w14:textId="4770A9C5" w:rsidR="00034846" w:rsidRPr="00CC1CEB" w:rsidRDefault="00034846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7B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Needs Statement</w:t>
      </w:r>
      <w:r w:rsidR="00A81889" w:rsidRPr="00CC1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7AF423BC" w14:textId="77777777" w:rsidR="00C87068" w:rsidRPr="0071426C" w:rsidRDefault="00C87068" w:rsidP="00034846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14:paraId="6FC2407C" w14:textId="1B42B371" w:rsidR="0092042E" w:rsidRPr="00CC1CEB" w:rsidRDefault="00AF7C20" w:rsidP="00CC1CEB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Provide </w:t>
      </w:r>
      <w:r w:rsidR="000808B6" w:rsidRPr="00CC1CEB">
        <w:rPr>
          <w:rFonts w:ascii="Times New Roman" w:hAnsi="Times New Roman" w:cs="Times New Roman"/>
          <w:color w:val="000000" w:themeColor="text1"/>
          <w:szCs w:val="24"/>
        </w:rPr>
        <w:t xml:space="preserve">a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>N</w:t>
      </w:r>
      <w:r w:rsidR="000808B6" w:rsidRPr="00CC1CEB">
        <w:rPr>
          <w:rFonts w:ascii="Times New Roman" w:hAnsi="Times New Roman" w:cs="Times New Roman"/>
          <w:color w:val="000000" w:themeColor="text1"/>
          <w:szCs w:val="24"/>
        </w:rPr>
        <w:t xml:space="preserve">eeds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Statement that describes </w:t>
      </w:r>
      <w:r w:rsidR="000808B6" w:rsidRPr="00CC1CEB">
        <w:rPr>
          <w:rFonts w:ascii="Times New Roman" w:hAnsi="Times New Roman" w:cs="Times New Roman"/>
          <w:color w:val="000000" w:themeColor="text1"/>
          <w:szCs w:val="24"/>
        </w:rPr>
        <w:t xml:space="preserve">the program for which funding is sought.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>Be sure to detail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>how the program relates to your organization’s mission and purpose as well as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 xml:space="preserve">individuals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>serve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>d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. Identify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 xml:space="preserve">a realistic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>implementation strategy</w:t>
      </w:r>
      <w:r w:rsidR="00C87068" w:rsidRPr="00CC1CEB">
        <w:rPr>
          <w:rFonts w:ascii="Times New Roman" w:hAnsi="Times New Roman" w:cs="Times New Roman"/>
          <w:color w:val="000000" w:themeColor="text1"/>
          <w:szCs w:val="24"/>
        </w:rPr>
        <w:t xml:space="preserve"> and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timeline.  </w:t>
      </w:r>
    </w:p>
    <w:p w14:paraId="40224A40" w14:textId="41964FBD" w:rsidR="00C87068" w:rsidRDefault="00C87068" w:rsidP="00E61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3E7DE38C" w14:textId="7E8F3C2F" w:rsidR="00287293" w:rsidRDefault="00287293" w:rsidP="00E61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5804DE78" w14:textId="77777777" w:rsidR="00287293" w:rsidRPr="00A07BEF" w:rsidRDefault="00287293" w:rsidP="00E61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181DDEFC" w14:textId="4C62E8BB" w:rsidR="00C87068" w:rsidRPr="00A07BEF" w:rsidRDefault="00A81889" w:rsidP="00A07BE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07BEF">
        <w:rPr>
          <w:rFonts w:ascii="Times New Roman" w:hAnsi="Times New Roman" w:cs="Times New Roman"/>
          <w:b/>
          <w:sz w:val="24"/>
          <w:u w:val="single"/>
        </w:rPr>
        <w:t xml:space="preserve">Student </w:t>
      </w:r>
      <w:r w:rsidR="00A07BEF">
        <w:rPr>
          <w:rFonts w:ascii="Times New Roman" w:hAnsi="Times New Roman" w:cs="Times New Roman"/>
          <w:b/>
          <w:sz w:val="24"/>
          <w:u w:val="single"/>
        </w:rPr>
        <w:t xml:space="preserve">Diversity </w:t>
      </w:r>
      <w:r w:rsidRPr="00A07BEF">
        <w:rPr>
          <w:rFonts w:ascii="Times New Roman" w:hAnsi="Times New Roman" w:cs="Times New Roman"/>
          <w:b/>
          <w:sz w:val="24"/>
          <w:u w:val="single"/>
        </w:rPr>
        <w:t>Data</w:t>
      </w:r>
      <w:r w:rsidRPr="00A07BEF">
        <w:rPr>
          <w:rFonts w:ascii="Times New Roman" w:hAnsi="Times New Roman" w:cs="Times New Roman"/>
          <w:b/>
          <w:sz w:val="24"/>
        </w:rPr>
        <w:t>:</w:t>
      </w:r>
    </w:p>
    <w:p w14:paraId="4CF5E4C1" w14:textId="77777777" w:rsidR="00C87068" w:rsidRDefault="00C87068" w:rsidP="00C8706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E8F04D5" w14:textId="09835E2F" w:rsidR="0083209A" w:rsidRPr="00C87068" w:rsidRDefault="005304E1" w:rsidP="00C8706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87068">
        <w:rPr>
          <w:rFonts w:ascii="Times New Roman" w:hAnsi="Times New Roman" w:cs="Times New Roman"/>
          <w:szCs w:val="24"/>
        </w:rPr>
        <w:t xml:space="preserve">Using the chart below, </w:t>
      </w:r>
      <w:r w:rsidR="00A81889" w:rsidRPr="00C87068">
        <w:rPr>
          <w:rFonts w:ascii="Times New Roman" w:hAnsi="Times New Roman" w:cs="Times New Roman"/>
          <w:szCs w:val="24"/>
        </w:rPr>
        <w:t>record the total number</w:t>
      </w:r>
      <w:r w:rsidR="003578B2" w:rsidRPr="00C87068">
        <w:rPr>
          <w:rFonts w:ascii="Times New Roman" w:hAnsi="Times New Roman" w:cs="Times New Roman"/>
          <w:szCs w:val="24"/>
        </w:rPr>
        <w:t xml:space="preserve"> of students served during the </w:t>
      </w:r>
      <w:r w:rsidR="00A07BEF">
        <w:rPr>
          <w:rFonts w:ascii="Times New Roman" w:hAnsi="Times New Roman" w:cs="Times New Roman"/>
          <w:szCs w:val="24"/>
        </w:rPr>
        <w:t>program</w:t>
      </w:r>
      <w:r w:rsidR="003578B2" w:rsidRPr="00C87068">
        <w:rPr>
          <w:rFonts w:ascii="Times New Roman" w:hAnsi="Times New Roman" w:cs="Times New Roman"/>
          <w:szCs w:val="24"/>
        </w:rPr>
        <w:t xml:space="preserve"> </w:t>
      </w:r>
      <w:r w:rsidR="00A81889" w:rsidRPr="00C87068">
        <w:rPr>
          <w:rFonts w:ascii="Times New Roman" w:hAnsi="Times New Roman" w:cs="Times New Roman"/>
          <w:szCs w:val="24"/>
        </w:rPr>
        <w:t xml:space="preserve">as well as a </w:t>
      </w:r>
      <w:r w:rsidR="003578B2" w:rsidRPr="00C87068">
        <w:rPr>
          <w:rFonts w:ascii="Times New Roman" w:hAnsi="Times New Roman" w:cs="Times New Roman"/>
          <w:szCs w:val="24"/>
        </w:rPr>
        <w:t>breakdown of students by grade level(s).  Make sure to let u</w:t>
      </w:r>
      <w:r w:rsidR="00A81889" w:rsidRPr="00C87068">
        <w:rPr>
          <w:rFonts w:ascii="Times New Roman" w:hAnsi="Times New Roman" w:cs="Times New Roman"/>
          <w:szCs w:val="24"/>
        </w:rPr>
        <w:t xml:space="preserve">s know if the program </w:t>
      </w:r>
      <w:r w:rsidR="003578B2" w:rsidRPr="00C87068">
        <w:rPr>
          <w:rFonts w:ascii="Times New Roman" w:hAnsi="Times New Roman" w:cs="Times New Roman"/>
          <w:szCs w:val="24"/>
        </w:rPr>
        <w:t>serves famil</w:t>
      </w:r>
      <w:r w:rsidR="00622908" w:rsidRPr="00C87068">
        <w:rPr>
          <w:rFonts w:ascii="Times New Roman" w:hAnsi="Times New Roman" w:cs="Times New Roman"/>
          <w:szCs w:val="24"/>
        </w:rPr>
        <w:t>ies or parent</w:t>
      </w:r>
      <w:r w:rsidR="00034846" w:rsidRPr="00C87068">
        <w:rPr>
          <w:rFonts w:ascii="Times New Roman" w:hAnsi="Times New Roman" w:cs="Times New Roman"/>
          <w:szCs w:val="24"/>
        </w:rPr>
        <w:t>s</w:t>
      </w:r>
      <w:r w:rsidR="00622908" w:rsidRPr="00C87068">
        <w:rPr>
          <w:rFonts w:ascii="Times New Roman" w:hAnsi="Times New Roman" w:cs="Times New Roman"/>
          <w:szCs w:val="24"/>
        </w:rPr>
        <w:t>/caregiver</w:t>
      </w:r>
      <w:r w:rsidR="00034846" w:rsidRPr="00C87068">
        <w:rPr>
          <w:rFonts w:ascii="Times New Roman" w:hAnsi="Times New Roman" w:cs="Times New Roman"/>
          <w:szCs w:val="24"/>
        </w:rPr>
        <w:t>s</w:t>
      </w:r>
      <w:r w:rsidR="00622908" w:rsidRPr="00C87068">
        <w:rPr>
          <w:rFonts w:ascii="Times New Roman" w:hAnsi="Times New Roman" w:cs="Times New Roman"/>
          <w:szCs w:val="24"/>
        </w:rPr>
        <w:t>.</w:t>
      </w:r>
    </w:p>
    <w:p w14:paraId="3FB91E52" w14:textId="77777777" w:rsidR="00C50C91" w:rsidRPr="0092042E" w:rsidRDefault="00C50C91" w:rsidP="00F4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900"/>
        <w:gridCol w:w="990"/>
        <w:gridCol w:w="990"/>
        <w:gridCol w:w="1170"/>
        <w:gridCol w:w="1170"/>
        <w:gridCol w:w="1975"/>
      </w:tblGrid>
      <w:tr w:rsidR="003578B2" w:rsidRPr="0092042E" w14:paraId="4C067EF7" w14:textId="77777777" w:rsidTr="000C5342">
        <w:tc>
          <w:tcPr>
            <w:tcW w:w="2075" w:type="dxa"/>
            <w:shd w:val="clear" w:color="auto" w:fill="auto"/>
          </w:tcPr>
          <w:p w14:paraId="3BCCF972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Estimated </w:t>
            </w:r>
            <w:r w:rsidR="00A81889"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 Total</w:t>
            </w:r>
            <w:proofErr w:type="gramEnd"/>
            <w:r w:rsidR="00A81889"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Number of Students Served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8A5318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Pre-K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A2A0E6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K-1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0387F2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2-3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833A6F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4-6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65A744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7-8</w:t>
            </w:r>
          </w:p>
        </w:tc>
        <w:tc>
          <w:tcPr>
            <w:tcW w:w="1975" w:type="dxa"/>
          </w:tcPr>
          <w:p w14:paraId="0DCEA7C2" w14:textId="34468424" w:rsidR="003578B2" w:rsidRPr="0092042E" w:rsidRDefault="00A07BEF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Families/</w:t>
            </w:r>
            <w:r w:rsidR="00034846">
              <w:rPr>
                <w:rFonts w:ascii="Times New Roman" w:hAnsi="Times New Roman" w:cs="Times New Roman"/>
                <w:sz w:val="20"/>
                <w:szCs w:val="24"/>
              </w:rPr>
              <w:t>Parents</w:t>
            </w:r>
            <w:r w:rsidR="003578B2"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 or Caregivers </w:t>
            </w:r>
          </w:p>
        </w:tc>
      </w:tr>
      <w:tr w:rsidR="003578B2" w:rsidRPr="0092042E" w14:paraId="4A158A12" w14:textId="77777777" w:rsidTr="00F17F40">
        <w:trPr>
          <w:trHeight w:val="440"/>
        </w:trPr>
        <w:tc>
          <w:tcPr>
            <w:tcW w:w="2075" w:type="dxa"/>
            <w:shd w:val="clear" w:color="auto" w:fill="auto"/>
          </w:tcPr>
          <w:p w14:paraId="30419A21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FC2BA01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C66A648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90603E8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6D09667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B26ACF5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5" w:type="dxa"/>
          </w:tcPr>
          <w:p w14:paraId="75C60E0A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343E2AF" w14:textId="77777777" w:rsidR="00034846" w:rsidRPr="00A07BEF" w:rsidRDefault="00034846" w:rsidP="003578B2">
      <w:pPr>
        <w:spacing w:after="0" w:line="240" w:lineRule="auto"/>
        <w:rPr>
          <w:rFonts w:ascii="Times New Roman" w:hAnsi="Times New Roman" w:cs="Times New Roman"/>
        </w:rPr>
      </w:pPr>
    </w:p>
    <w:p w14:paraId="47E6FECE" w14:textId="77777777" w:rsidR="003578B2" w:rsidRPr="00C87068" w:rsidRDefault="005304E1" w:rsidP="00C87068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C87068">
        <w:rPr>
          <w:rFonts w:ascii="Times New Roman" w:hAnsi="Times New Roman" w:cs="Times New Roman"/>
          <w:szCs w:val="24"/>
        </w:rPr>
        <w:t xml:space="preserve">Tell us more about </w:t>
      </w:r>
      <w:r w:rsidR="003578B2" w:rsidRPr="00C87068">
        <w:rPr>
          <w:rFonts w:ascii="Times New Roman" w:hAnsi="Times New Roman" w:cs="Times New Roman"/>
          <w:szCs w:val="24"/>
        </w:rPr>
        <w:t>students served; if the program is offered at more than one program site or school, provide data averages</w:t>
      </w:r>
      <w:r w:rsidR="00A81889" w:rsidRPr="00C87068">
        <w:rPr>
          <w:rFonts w:ascii="Times New Roman" w:hAnsi="Times New Roman" w:cs="Times New Roman"/>
          <w:szCs w:val="24"/>
        </w:rPr>
        <w:t>.</w:t>
      </w:r>
      <w:r w:rsidR="003578B2" w:rsidRPr="00C87068">
        <w:rPr>
          <w:rFonts w:ascii="Times New Roman" w:hAnsi="Times New Roman" w:cs="Times New Roman"/>
          <w:szCs w:val="24"/>
        </w:rPr>
        <w:t xml:space="preserve"> </w:t>
      </w:r>
    </w:p>
    <w:p w14:paraId="76F147E1" w14:textId="77777777" w:rsidR="009A0C6A" w:rsidRPr="00A07BEF" w:rsidRDefault="009A0C6A" w:rsidP="003578B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612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240"/>
      </w:tblGrid>
      <w:tr w:rsidR="003578B2" w:rsidRPr="0092042E" w14:paraId="3581D537" w14:textId="77777777" w:rsidTr="00035AD6">
        <w:tc>
          <w:tcPr>
            <w:tcW w:w="2880" w:type="dxa"/>
          </w:tcPr>
          <w:p w14:paraId="215F7A8D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042E">
              <w:rPr>
                <w:rFonts w:ascii="Times New Roman" w:hAnsi="Times New Roman" w:cs="Times New Roman"/>
              </w:rPr>
              <w:t xml:space="preserve">Estimated </w:t>
            </w:r>
            <w:r w:rsidR="00A81889" w:rsidRPr="0092042E">
              <w:rPr>
                <w:rFonts w:ascii="Times New Roman" w:hAnsi="Times New Roman" w:cs="Times New Roman"/>
              </w:rPr>
              <w:t xml:space="preserve">Total </w:t>
            </w:r>
            <w:r w:rsidRPr="0092042E">
              <w:rPr>
                <w:rFonts w:ascii="Times New Roman" w:hAnsi="Times New Roman" w:cs="Times New Roman"/>
              </w:rPr>
              <w:t>Number of Students Served</w:t>
            </w:r>
          </w:p>
        </w:tc>
        <w:tc>
          <w:tcPr>
            <w:tcW w:w="3240" w:type="dxa"/>
            <w:shd w:val="clear" w:color="auto" w:fill="auto"/>
          </w:tcPr>
          <w:p w14:paraId="66ED37C8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042E">
              <w:rPr>
                <w:rFonts w:ascii="Times New Roman" w:hAnsi="Times New Roman" w:cs="Times New Roman"/>
              </w:rPr>
              <w:t xml:space="preserve">Percentage of Students Eligible to Receive a Free or </w:t>
            </w:r>
            <w:proofErr w:type="gramStart"/>
            <w:r w:rsidRPr="0092042E">
              <w:rPr>
                <w:rFonts w:ascii="Times New Roman" w:hAnsi="Times New Roman" w:cs="Times New Roman"/>
              </w:rPr>
              <w:t>Reduced Price School</w:t>
            </w:r>
            <w:proofErr w:type="gramEnd"/>
            <w:r w:rsidRPr="0092042E">
              <w:rPr>
                <w:rFonts w:ascii="Times New Roman" w:hAnsi="Times New Roman" w:cs="Times New Roman"/>
              </w:rPr>
              <w:t xml:space="preserve"> Lunch</w:t>
            </w:r>
          </w:p>
        </w:tc>
      </w:tr>
      <w:tr w:rsidR="003578B2" w:rsidRPr="0092042E" w14:paraId="71A2BBF6" w14:textId="77777777" w:rsidTr="00CE1F51">
        <w:trPr>
          <w:trHeight w:val="503"/>
        </w:trPr>
        <w:tc>
          <w:tcPr>
            <w:tcW w:w="2880" w:type="dxa"/>
          </w:tcPr>
          <w:p w14:paraId="50DD657D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588B4353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1D364" w14:textId="611A3F7C" w:rsidR="003578B2" w:rsidRDefault="003578B2" w:rsidP="0035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25C13" w14:textId="6B2D54A4" w:rsidR="00287293" w:rsidRDefault="00287293" w:rsidP="0035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50439" w14:textId="524FE73B" w:rsidR="00D154E8" w:rsidRDefault="00D154E8" w:rsidP="0035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6AB2F" w14:textId="77777777" w:rsidR="00D154E8" w:rsidRPr="0092042E" w:rsidRDefault="00D154E8" w:rsidP="0035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1816"/>
        <w:gridCol w:w="1883"/>
        <w:gridCol w:w="1881"/>
        <w:gridCol w:w="1260"/>
        <w:gridCol w:w="1350"/>
      </w:tblGrid>
      <w:tr w:rsidR="0071426C" w:rsidRPr="0092042E" w14:paraId="1042FBB2" w14:textId="77777777" w:rsidTr="00F17F40">
        <w:tc>
          <w:tcPr>
            <w:tcW w:w="1165" w:type="dxa"/>
          </w:tcPr>
          <w:p w14:paraId="45E76318" w14:textId="2222ECA1" w:rsidR="003578B2" w:rsidRPr="0092042E" w:rsidRDefault="003578B2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</w:rPr>
              <w:t>Asian</w:t>
            </w:r>
            <w:r w:rsidR="0071426C">
              <w:rPr>
                <w:rFonts w:ascii="Times New Roman" w:hAnsi="Times New Roman" w:cs="Times New Roman"/>
              </w:rPr>
              <w:t xml:space="preserve"> American</w:t>
            </w:r>
          </w:p>
        </w:tc>
        <w:tc>
          <w:tcPr>
            <w:tcW w:w="1816" w:type="dxa"/>
          </w:tcPr>
          <w:p w14:paraId="58D1594C" w14:textId="03403288" w:rsidR="003578B2" w:rsidRPr="0092042E" w:rsidRDefault="0071426C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African American/</w:t>
            </w:r>
            <w:r w:rsidR="003578B2" w:rsidRPr="0092042E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883" w:type="dxa"/>
          </w:tcPr>
          <w:p w14:paraId="725BA0AF" w14:textId="776F0DC3" w:rsidR="003578B2" w:rsidRPr="0092042E" w:rsidRDefault="0071426C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Latinx/</w:t>
            </w:r>
            <w:r w:rsidR="003578B2" w:rsidRPr="0092042E">
              <w:rPr>
                <w:rFonts w:ascii="Times New Roman" w:hAnsi="Times New Roman" w:cs="Times New Roman"/>
              </w:rPr>
              <w:t>Hispanic or Latino</w:t>
            </w:r>
          </w:p>
        </w:tc>
        <w:tc>
          <w:tcPr>
            <w:tcW w:w="1881" w:type="dxa"/>
          </w:tcPr>
          <w:p w14:paraId="40303EE1" w14:textId="2B944C99" w:rsidR="003578B2" w:rsidRPr="0092042E" w:rsidRDefault="00A81889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</w:rPr>
              <w:t>White</w:t>
            </w:r>
            <w:r w:rsidR="003578B2" w:rsidRPr="0092042E">
              <w:rPr>
                <w:rFonts w:ascii="Times New Roman" w:hAnsi="Times New Roman" w:cs="Times New Roman"/>
              </w:rPr>
              <w:t xml:space="preserve"> </w:t>
            </w:r>
            <w:r w:rsidR="0071426C" w:rsidRPr="0071426C">
              <w:rPr>
                <w:rFonts w:ascii="Times New Roman" w:hAnsi="Times New Roman" w:cs="Times New Roman"/>
                <w:sz w:val="16"/>
                <w:szCs w:val="16"/>
              </w:rPr>
              <w:t>(No</w:t>
            </w:r>
            <w:r w:rsidR="0071426C">
              <w:rPr>
                <w:rFonts w:ascii="Times New Roman" w:hAnsi="Times New Roman" w:cs="Times New Roman"/>
                <w:sz w:val="16"/>
                <w:szCs w:val="16"/>
              </w:rPr>
              <w:t>n-</w:t>
            </w:r>
            <w:r w:rsidR="0071426C" w:rsidRPr="0071426C">
              <w:rPr>
                <w:rFonts w:ascii="Times New Roman" w:hAnsi="Times New Roman" w:cs="Times New Roman"/>
                <w:sz w:val="16"/>
                <w:szCs w:val="16"/>
              </w:rPr>
              <w:t>Hispanic)</w:t>
            </w:r>
          </w:p>
        </w:tc>
        <w:tc>
          <w:tcPr>
            <w:tcW w:w="1260" w:type="dxa"/>
          </w:tcPr>
          <w:p w14:paraId="15E90765" w14:textId="004791EC" w:rsidR="003578B2" w:rsidRPr="0092042E" w:rsidRDefault="0071426C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578B2" w:rsidRPr="0092042E">
              <w:rPr>
                <w:rFonts w:ascii="Times New Roman" w:hAnsi="Times New Roman" w:cs="Times New Roman"/>
              </w:rPr>
              <w:t>acific Islander</w:t>
            </w:r>
          </w:p>
        </w:tc>
        <w:tc>
          <w:tcPr>
            <w:tcW w:w="1350" w:type="dxa"/>
          </w:tcPr>
          <w:p w14:paraId="27CD7660" w14:textId="19B9164E" w:rsidR="003578B2" w:rsidRPr="0092042E" w:rsidRDefault="00A81889" w:rsidP="00035A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</w:rPr>
              <w:t xml:space="preserve">Multiracial </w:t>
            </w:r>
          </w:p>
        </w:tc>
      </w:tr>
      <w:tr w:rsidR="0071426C" w:rsidRPr="0092042E" w14:paraId="3277089F" w14:textId="77777777" w:rsidTr="00F17F40">
        <w:trPr>
          <w:trHeight w:val="584"/>
        </w:trPr>
        <w:tc>
          <w:tcPr>
            <w:tcW w:w="1165" w:type="dxa"/>
          </w:tcPr>
          <w:p w14:paraId="74BEA5B1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0E762D2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57C7054E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9235436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624B0C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E5E45F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29C32" w14:textId="77777777" w:rsidR="001F7EE1" w:rsidRPr="0092042E" w:rsidRDefault="003578B2" w:rsidP="001F7EE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Cs w:val="24"/>
        </w:rPr>
      </w:pPr>
      <w:r w:rsidRPr="0092042E">
        <w:rPr>
          <w:rFonts w:ascii="Times New Roman" w:hAnsi="Times New Roman" w:cs="Times New Roman"/>
          <w:i/>
          <w:szCs w:val="24"/>
        </w:rPr>
        <w:t>Percentages must equal 100%</w:t>
      </w:r>
    </w:p>
    <w:p w14:paraId="272C4456" w14:textId="68464E63" w:rsidR="00287293" w:rsidRDefault="00287293" w:rsidP="000348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DE436CE" w14:textId="7E7BED33" w:rsidR="00C87068" w:rsidRPr="00A07BEF" w:rsidRDefault="0016077B" w:rsidP="00A07BE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07BEF">
        <w:rPr>
          <w:rFonts w:ascii="Times New Roman" w:hAnsi="Times New Roman" w:cs="Times New Roman"/>
          <w:b/>
          <w:sz w:val="24"/>
          <w:u w:val="single"/>
        </w:rPr>
        <w:t xml:space="preserve">Program </w:t>
      </w:r>
      <w:r w:rsidR="00034846" w:rsidRPr="00A07BEF">
        <w:rPr>
          <w:rFonts w:ascii="Times New Roman" w:hAnsi="Times New Roman" w:cs="Times New Roman"/>
          <w:b/>
          <w:sz w:val="24"/>
          <w:u w:val="single"/>
        </w:rPr>
        <w:t>Impact &amp; Evaluation</w:t>
      </w:r>
      <w:r w:rsidRPr="00A07BEF">
        <w:rPr>
          <w:rFonts w:ascii="Times New Roman" w:hAnsi="Times New Roman" w:cs="Times New Roman"/>
          <w:b/>
          <w:sz w:val="24"/>
        </w:rPr>
        <w:t>:</w:t>
      </w:r>
    </w:p>
    <w:p w14:paraId="5EFA62F7" w14:textId="7D4FB459" w:rsidR="0016077B" w:rsidRPr="00034846" w:rsidRDefault="0016077B" w:rsidP="00C406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How does the program align with The Stocker Foundation’s stated grantmaking priorities of Literacy + STEAM</w:t>
      </w:r>
      <w:r w:rsidR="00E432EF" w:rsidRPr="0092042E">
        <w:rPr>
          <w:rFonts w:ascii="Times New Roman" w:hAnsi="Times New Roman" w:cs="Times New Roman"/>
          <w:szCs w:val="24"/>
        </w:rPr>
        <w:t>?</w:t>
      </w:r>
    </w:p>
    <w:p w14:paraId="07E9CF33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65BE7ECB" w14:textId="1012ED28" w:rsidR="004F0E52" w:rsidRPr="00C87068" w:rsidRDefault="004F0E52" w:rsidP="00C406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If students receive books to take home and keep, tell us what</w:t>
      </w:r>
      <w:r w:rsidR="00A07BEF">
        <w:rPr>
          <w:rFonts w:ascii="Times New Roman" w:hAnsi="Times New Roman" w:cs="Times New Roman"/>
          <w:szCs w:val="24"/>
        </w:rPr>
        <w:t xml:space="preserve"> type or amount of parent engagement is expected to occur?</w:t>
      </w:r>
      <w:r w:rsidRPr="0092042E">
        <w:rPr>
          <w:rFonts w:ascii="Times New Roman" w:hAnsi="Times New Roman" w:cs="Times New Roman"/>
          <w:szCs w:val="24"/>
        </w:rPr>
        <w:t xml:space="preserve">  </w:t>
      </w:r>
    </w:p>
    <w:p w14:paraId="3D32082A" w14:textId="77777777" w:rsidR="00C40636" w:rsidRP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12929436" w14:textId="2FBE939F" w:rsidR="002D0CF0" w:rsidRPr="00C87068" w:rsidRDefault="0016077B" w:rsidP="00C406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</w:rPr>
        <w:t xml:space="preserve">What does success look like for </w:t>
      </w:r>
      <w:r w:rsidR="00765BBA" w:rsidRPr="0092042E">
        <w:rPr>
          <w:rFonts w:ascii="Times New Roman" w:hAnsi="Times New Roman" w:cs="Times New Roman"/>
        </w:rPr>
        <w:t>the</w:t>
      </w:r>
      <w:r w:rsidRPr="0092042E">
        <w:rPr>
          <w:rFonts w:ascii="Times New Roman" w:hAnsi="Times New Roman" w:cs="Times New Roman"/>
        </w:rPr>
        <w:t xml:space="preserve"> program? </w:t>
      </w:r>
      <w:r w:rsidR="00300A46" w:rsidRPr="0092042E">
        <w:rPr>
          <w:rFonts w:ascii="Times New Roman" w:hAnsi="Times New Roman" w:cs="Times New Roman"/>
        </w:rPr>
        <w:t xml:space="preserve"> </w:t>
      </w:r>
      <w:r w:rsidR="00300A46" w:rsidRPr="0092042E">
        <w:rPr>
          <w:rFonts w:ascii="Times New Roman" w:hAnsi="Times New Roman" w:cs="Times New Roman"/>
          <w:i/>
        </w:rPr>
        <w:t>Be creative and “show us” the program in action (short mobile phone videos are encouraged!)</w:t>
      </w:r>
    </w:p>
    <w:p w14:paraId="3A99C1F0" w14:textId="77777777" w:rsidR="00C40636" w:rsidRP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1AD6266D" w14:textId="436FFF16" w:rsidR="00034846" w:rsidRPr="00C87068" w:rsidRDefault="002D0CF0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2042E">
        <w:rPr>
          <w:rFonts w:ascii="Times New Roman" w:hAnsi="Times New Roman" w:cs="Times New Roman"/>
        </w:rPr>
        <w:t xml:space="preserve">Why do you think implementing this set of strategies and activities will result in the goals you have set? </w:t>
      </w:r>
    </w:p>
    <w:p w14:paraId="40756F2C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366B35A8" w14:textId="37B1F0F3" w:rsidR="00034846" w:rsidRPr="00C40636" w:rsidRDefault="00034846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 xml:space="preserve">How will the program measure its success? What, if any, evidence-based practice evaluation tools will be used? For established programs, provide program data for at least the most recent year. </w:t>
      </w:r>
    </w:p>
    <w:p w14:paraId="730191A4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49F63B0F" w14:textId="7436BD1A" w:rsidR="00034846" w:rsidRDefault="00034846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How will student progress be monitored and documented during the grant period? Who will be involved in evaluating the program?</w:t>
      </w:r>
    </w:p>
    <w:p w14:paraId="2F3B86C9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5E506534" w14:textId="1E3D42E1" w:rsidR="00C40636" w:rsidRPr="00C40636" w:rsidRDefault="00C40636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Identify</w:t>
      </w:r>
      <w:r w:rsidRPr="0092042E">
        <w:rPr>
          <w:rFonts w:ascii="Times New Roman" w:hAnsi="Times New Roman" w:cs="Times New Roman"/>
          <w:szCs w:val="24"/>
        </w:rPr>
        <w:t xml:space="preserve"> any challenges </w:t>
      </w:r>
      <w:r>
        <w:rPr>
          <w:rFonts w:ascii="Times New Roman" w:hAnsi="Times New Roman" w:cs="Times New Roman"/>
          <w:szCs w:val="24"/>
        </w:rPr>
        <w:t xml:space="preserve">or </w:t>
      </w:r>
      <w:r w:rsidRPr="0092042E">
        <w:rPr>
          <w:rFonts w:ascii="Times New Roman" w:hAnsi="Times New Roman" w:cs="Times New Roman"/>
          <w:szCs w:val="24"/>
        </w:rPr>
        <w:t>barriers toward program success.</w:t>
      </w:r>
    </w:p>
    <w:p w14:paraId="55B880FC" w14:textId="4DD78420" w:rsidR="00C40636" w:rsidRDefault="00C40636" w:rsidP="00C4063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2E2B44B" w14:textId="77777777" w:rsidR="00287293" w:rsidRDefault="00287293" w:rsidP="00C4063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6D4D1E1" w14:textId="33FF3FC6" w:rsidR="00A81889" w:rsidRPr="00A07BEF" w:rsidRDefault="00A81889" w:rsidP="00C406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07BEF">
        <w:rPr>
          <w:rFonts w:ascii="Times New Roman" w:hAnsi="Times New Roman" w:cs="Times New Roman"/>
          <w:b/>
          <w:sz w:val="24"/>
          <w:u w:val="single"/>
        </w:rPr>
        <w:t>Pr</w:t>
      </w:r>
      <w:r w:rsidR="00034846" w:rsidRPr="00A07BEF">
        <w:rPr>
          <w:rFonts w:ascii="Times New Roman" w:hAnsi="Times New Roman" w:cs="Times New Roman"/>
          <w:b/>
          <w:sz w:val="24"/>
          <w:u w:val="single"/>
        </w:rPr>
        <w:t>oject Budget</w:t>
      </w:r>
      <w:r w:rsidRPr="00A07BEF">
        <w:rPr>
          <w:rFonts w:ascii="Times New Roman" w:hAnsi="Times New Roman" w:cs="Times New Roman"/>
          <w:b/>
          <w:sz w:val="24"/>
        </w:rPr>
        <w:t>:</w:t>
      </w:r>
    </w:p>
    <w:p w14:paraId="06DA7748" w14:textId="061EB1F8" w:rsidR="00287293" w:rsidRDefault="00BE32B0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Using the budget document provided, present a project budget for the entire program</w:t>
      </w:r>
      <w:r w:rsidR="00287293">
        <w:rPr>
          <w:rFonts w:ascii="Times New Roman" w:hAnsi="Times New Roman" w:cs="Times New Roman"/>
          <w:szCs w:val="24"/>
        </w:rPr>
        <w:t>, listing all expenses and sources of funding</w:t>
      </w:r>
      <w:r w:rsidRPr="0092042E">
        <w:rPr>
          <w:rFonts w:ascii="Times New Roman" w:hAnsi="Times New Roman" w:cs="Times New Roman"/>
          <w:szCs w:val="24"/>
        </w:rPr>
        <w:t xml:space="preserve">. State specifically how funds from The Stocker Foundation will be used. </w:t>
      </w:r>
    </w:p>
    <w:p w14:paraId="629E1C08" w14:textId="77777777" w:rsidR="00287293" w:rsidRDefault="00287293" w:rsidP="002872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7BEDC87B" w14:textId="74905BAF" w:rsidR="00D46C7D" w:rsidRPr="00C40636" w:rsidRDefault="00BE32B0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Budget notes are required</w:t>
      </w:r>
      <w:r w:rsidR="00287293">
        <w:rPr>
          <w:rFonts w:ascii="Times New Roman" w:hAnsi="Times New Roman" w:cs="Times New Roman"/>
          <w:szCs w:val="24"/>
        </w:rPr>
        <w:t xml:space="preserve"> and should include a list of all funders (committed or pending)</w:t>
      </w:r>
      <w:r w:rsidRPr="0092042E">
        <w:rPr>
          <w:rFonts w:ascii="Times New Roman" w:hAnsi="Times New Roman" w:cs="Times New Roman"/>
          <w:szCs w:val="24"/>
        </w:rPr>
        <w:t>.</w:t>
      </w:r>
      <w:r w:rsidR="00287293">
        <w:rPr>
          <w:rFonts w:ascii="Times New Roman" w:hAnsi="Times New Roman" w:cs="Times New Roman"/>
          <w:szCs w:val="24"/>
        </w:rPr>
        <w:t xml:space="preserve"> When possible, provide an award date and the amount received. </w:t>
      </w:r>
    </w:p>
    <w:p w14:paraId="5FA8D354" w14:textId="77777777" w:rsidR="00300A46" w:rsidRPr="0092042E" w:rsidRDefault="00300A46" w:rsidP="0016077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D0D5FAD" w14:textId="463E07CE" w:rsidR="00C937C8" w:rsidRPr="0092042E" w:rsidRDefault="00C937C8" w:rsidP="0016077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FF332E2" w14:textId="77777777" w:rsidR="00F679FD" w:rsidRPr="0092042E" w:rsidRDefault="00F679FD" w:rsidP="00F679F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4C160EA5" w14:textId="77777777" w:rsidR="00F679FD" w:rsidRPr="004F0E52" w:rsidRDefault="00F679FD" w:rsidP="004F0E52">
      <w:pPr>
        <w:rPr>
          <w:rFonts w:ascii="Times New Roman" w:hAnsi="Times New Roman" w:cs="Times New Roman"/>
          <w:sz w:val="24"/>
          <w:szCs w:val="24"/>
        </w:rPr>
      </w:pPr>
    </w:p>
    <w:p w14:paraId="170BF874" w14:textId="77777777" w:rsidR="00F679FD" w:rsidRPr="0092042E" w:rsidRDefault="00F679FD" w:rsidP="00F679FD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5A4F76F0" w14:textId="77777777" w:rsidR="007F623F" w:rsidRPr="0092042E" w:rsidRDefault="007F623F" w:rsidP="00300A4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2DE5979F" w14:textId="77777777" w:rsidR="007F623F" w:rsidRPr="0092042E" w:rsidRDefault="007F623F" w:rsidP="00300A4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5302F8B6" w14:textId="5EB43C75" w:rsidR="006D54BB" w:rsidRPr="0092042E" w:rsidRDefault="006D54BB" w:rsidP="007F623F">
      <w:pPr>
        <w:pStyle w:val="ListParagraph"/>
        <w:spacing w:after="0"/>
        <w:ind w:left="0"/>
        <w:rPr>
          <w:rFonts w:ascii="Times New Roman" w:hAnsi="Times New Roman" w:cs="Times New Roman"/>
          <w:b/>
          <w:sz w:val="18"/>
        </w:rPr>
      </w:pPr>
    </w:p>
    <w:p w14:paraId="438047D2" w14:textId="77777777" w:rsidR="003752C0" w:rsidRPr="0092042E" w:rsidRDefault="003752C0" w:rsidP="00300A46">
      <w:pPr>
        <w:pStyle w:val="ListParagraph"/>
        <w:spacing w:after="0"/>
        <w:ind w:left="0"/>
        <w:rPr>
          <w:rFonts w:ascii="Times New Roman" w:hAnsi="Times New Roman" w:cs="Times New Roman"/>
          <w:b/>
          <w:sz w:val="18"/>
        </w:rPr>
      </w:pPr>
    </w:p>
    <w:p w14:paraId="283B5116" w14:textId="23C2015E" w:rsidR="000C5342" w:rsidRDefault="000C5342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BB3E13" w14:textId="77777777" w:rsidR="00D154E8" w:rsidRDefault="00D154E8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0C33B0" w14:textId="7E495150" w:rsidR="00F755A7" w:rsidRDefault="00F755A7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E52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Budget</w:t>
      </w:r>
    </w:p>
    <w:p w14:paraId="5DC17846" w14:textId="77777777" w:rsidR="00D154E8" w:rsidRPr="004F0E52" w:rsidRDefault="00D154E8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27AB0C" w14:textId="77777777" w:rsidR="006D54BB" w:rsidRPr="0092042E" w:rsidRDefault="006D54BB" w:rsidP="004F0E52">
      <w:pPr>
        <w:spacing w:after="0" w:line="240" w:lineRule="auto"/>
        <w:rPr>
          <w:rFonts w:ascii="Times New Roman" w:hAnsi="Times New Roman" w:cs="Times New Roman"/>
        </w:rPr>
      </w:pPr>
      <w:r w:rsidRPr="0092042E">
        <w:rPr>
          <w:rFonts w:ascii="Times New Roman" w:hAnsi="Times New Roman" w:cs="Times New Roman"/>
        </w:rPr>
        <w:t>P</w:t>
      </w:r>
      <w:r w:rsidR="00F755A7" w:rsidRPr="0092042E">
        <w:rPr>
          <w:rFonts w:ascii="Times New Roman" w:hAnsi="Times New Roman" w:cs="Times New Roman"/>
        </w:rPr>
        <w:t>r</w:t>
      </w:r>
      <w:r w:rsidRPr="0092042E">
        <w:rPr>
          <w:rFonts w:ascii="Times New Roman" w:hAnsi="Times New Roman" w:cs="Times New Roman"/>
        </w:rPr>
        <w:t xml:space="preserve">ovide the entire project budget, </w:t>
      </w:r>
      <w:r w:rsidR="00F755A7" w:rsidRPr="0092042E">
        <w:rPr>
          <w:rFonts w:ascii="Times New Roman" w:hAnsi="Times New Roman" w:cs="Times New Roman"/>
        </w:rPr>
        <w:t>not just what is being requested from The Stocker Foundation</w:t>
      </w:r>
      <w:r w:rsidRPr="0092042E">
        <w:rPr>
          <w:rFonts w:ascii="Times New Roman" w:hAnsi="Times New Roman" w:cs="Times New Roman"/>
        </w:rPr>
        <w:t>. Be sure to include a separate page of budget notes.</w:t>
      </w:r>
    </w:p>
    <w:p w14:paraId="33D9C978" w14:textId="77777777" w:rsidR="00F755A7" w:rsidRPr="0092042E" w:rsidRDefault="00F755A7" w:rsidP="007A6CEE">
      <w:pPr>
        <w:pStyle w:val="ListParagraph"/>
        <w:spacing w:after="0"/>
        <w:ind w:left="0"/>
        <w:rPr>
          <w:rFonts w:ascii="Times New Roman" w:hAnsi="Times New Roman" w:cs="Times New Roman"/>
          <w:b/>
          <w:sz w:val="12"/>
        </w:rPr>
      </w:pPr>
      <w:r w:rsidRPr="0092042E">
        <w:rPr>
          <w:rFonts w:ascii="Times New Roman" w:hAnsi="Times New Roman" w:cs="Times New Roman"/>
          <w:b/>
        </w:rPr>
        <w:t xml:space="preserve"> </w:t>
      </w:r>
    </w:p>
    <w:p w14:paraId="4512DFD4" w14:textId="77777777" w:rsidR="00F755A7" w:rsidRPr="0092042E" w:rsidRDefault="00F755A7" w:rsidP="00F755A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1430"/>
        <w:gridCol w:w="1584"/>
        <w:gridCol w:w="1571"/>
        <w:gridCol w:w="1944"/>
        <w:gridCol w:w="1571"/>
      </w:tblGrid>
      <w:tr w:rsidR="00F755A7" w:rsidRPr="0092042E" w14:paraId="59A43A88" w14:textId="77777777" w:rsidTr="00C26629">
        <w:trPr>
          <w:trHeight w:val="277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9CB0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Budget Line Items</w:t>
            </w:r>
          </w:p>
          <w:p w14:paraId="2484C92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525C65F" w14:textId="77777777" w:rsidR="00F755A7" w:rsidRPr="0092042E" w:rsidRDefault="00F755A7" w:rsidP="00F755A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List personnel then non-personnel</w:t>
            </w:r>
          </w:p>
          <w:p w14:paraId="6537ED4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D966A33" w14:textId="77777777" w:rsidR="00F755A7" w:rsidRPr="0092042E" w:rsidRDefault="00F755A7" w:rsidP="00F755A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Put an asterisk next to administrative overhead items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3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  <w:t>Total Proposed Budget</w:t>
            </w:r>
          </w:p>
          <w:p w14:paraId="6A0922E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B8CF485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98D952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79F659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90A023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003CB3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C98425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EE61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Amount requested from The Stocker Foundation</w:t>
            </w:r>
          </w:p>
          <w:p w14:paraId="0806D2D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8D410A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A906CA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1A5182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59CC06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98DEB4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B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2E61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Amount committed by other funders</w:t>
            </w:r>
          </w:p>
          <w:p w14:paraId="0768179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F5D688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D7FBBC3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85314F0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65700A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2C0A26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322B81C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C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E59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Amount committed by all other sources including </w:t>
            </w:r>
            <w:proofErr w:type="gramStart"/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the  general</w:t>
            </w:r>
            <w:proofErr w:type="gramEnd"/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operations budget</w:t>
            </w:r>
          </w:p>
          <w:p w14:paraId="285D760C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4867A03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6037BC9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EB0BEC9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D940D0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D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572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Amount left to be raised</w:t>
            </w:r>
          </w:p>
          <w:p w14:paraId="4E5040F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7D84C5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FF6A4C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41CAFE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B95E913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111B2697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A minus Columns B-D</w:t>
            </w:r>
          </w:p>
        </w:tc>
      </w:tr>
      <w:tr w:rsidR="00F755A7" w:rsidRPr="0092042E" w14:paraId="5746678A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EC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DD4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80C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454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947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E47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7F8C76DB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0495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8DB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5BB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221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8EB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2C8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35FE533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AFC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9D9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63D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6C4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921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B7E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DA3B23E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858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82F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D4B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474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DC8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81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5ED1821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A70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7B5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144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70F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86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F71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7185561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7DA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784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A74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BE3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1E7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8BB5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57FA206C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2DA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0B9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174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838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237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A4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3BAF44F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A5C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54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209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980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F7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EFB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6204903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305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A24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60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605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823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34D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83705BC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C112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63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055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C7A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29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486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915B36A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C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A29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6EE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2C1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B4A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967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55F9103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D55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DFF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E88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C50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81E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E3F2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6A1F2A15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C84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26E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41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56D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565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75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27A5E82F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564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864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89B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5B6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CA1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2F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2FB417F9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41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697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8C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390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A89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F9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2B19F5C6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7D0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548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D192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FD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0B1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B66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B59D307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AA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15B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B18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496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1D2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637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A47A4BF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849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696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839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E6C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BB8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3CA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622A4DDE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FC7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58B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19E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A05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09E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4ED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D789AC8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2D9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  <w:szCs w:val="24"/>
              </w:rPr>
              <w:t>Total Administrative</w:t>
            </w:r>
            <w:r w:rsidRPr="00920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1E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4CC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C4D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F4A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791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401B64C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6AC12" w14:textId="77777777" w:rsidR="00F755A7" w:rsidRPr="0092042E" w:rsidRDefault="00F755A7" w:rsidP="00C2662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Cs w:val="24"/>
              </w:rPr>
              <w:t>Totals: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F7F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BF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27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911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EF1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B47F8" w14:textId="77777777" w:rsidR="00F755A7" w:rsidRPr="0092042E" w:rsidRDefault="00F755A7" w:rsidP="00F755A7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sectPr w:rsidR="00F755A7" w:rsidRPr="0092042E" w:rsidSect="00686594">
      <w:headerReference w:type="default" r:id="rId11"/>
      <w:footerReference w:type="default" r:id="rId12"/>
      <w:pgSz w:w="12240" w:h="15840"/>
      <w:pgMar w:top="783" w:right="720" w:bottom="144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BCA8" w14:textId="77777777" w:rsidR="0020222C" w:rsidRDefault="0020222C" w:rsidP="001F7EE1">
      <w:pPr>
        <w:spacing w:after="0" w:line="240" w:lineRule="auto"/>
      </w:pPr>
      <w:r>
        <w:separator/>
      </w:r>
    </w:p>
  </w:endnote>
  <w:endnote w:type="continuationSeparator" w:id="0">
    <w:p w14:paraId="39973129" w14:textId="77777777" w:rsidR="0020222C" w:rsidRDefault="0020222C" w:rsidP="001F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954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CF2D1" w14:textId="77777777" w:rsidR="001F7EE1" w:rsidRDefault="001F7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C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1BF4B9" w14:textId="77777777" w:rsidR="001F7EE1" w:rsidRDefault="001F7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3D63" w14:textId="77777777" w:rsidR="0020222C" w:rsidRDefault="0020222C" w:rsidP="001F7EE1">
      <w:pPr>
        <w:spacing w:after="0" w:line="240" w:lineRule="auto"/>
      </w:pPr>
      <w:r>
        <w:separator/>
      </w:r>
    </w:p>
  </w:footnote>
  <w:footnote w:type="continuationSeparator" w:id="0">
    <w:p w14:paraId="21E3D9B6" w14:textId="77777777" w:rsidR="0020222C" w:rsidRDefault="0020222C" w:rsidP="001F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534C" w14:textId="4C55E49C" w:rsidR="001F7EE1" w:rsidRDefault="001F7EE1" w:rsidP="00686594">
    <w:pPr>
      <w:pStyle w:val="Header"/>
    </w:pPr>
    <w:r>
      <w:rPr>
        <w:noProof/>
      </w:rPr>
      <w:drawing>
        <wp:inline distT="0" distB="0" distL="0" distR="0" wp14:anchorId="45D09F02" wp14:editId="49DB5753">
          <wp:extent cx="1892299" cy="9144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k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2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6594" w:rsidRPr="00686594">
      <w:t xml:space="preserve"> </w:t>
    </w:r>
  </w:p>
  <w:p w14:paraId="34F450D1" w14:textId="77777777" w:rsidR="001F7EE1" w:rsidRDefault="001F7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093"/>
    <w:multiLevelType w:val="hybridMultilevel"/>
    <w:tmpl w:val="C9CE58D0"/>
    <w:lvl w:ilvl="0" w:tplc="AF1072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6B90D49"/>
    <w:multiLevelType w:val="hybridMultilevel"/>
    <w:tmpl w:val="3E4406DE"/>
    <w:lvl w:ilvl="0" w:tplc="FD506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E2437"/>
    <w:multiLevelType w:val="hybridMultilevel"/>
    <w:tmpl w:val="30161C0C"/>
    <w:lvl w:ilvl="0" w:tplc="62864C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313"/>
    <w:multiLevelType w:val="hybridMultilevel"/>
    <w:tmpl w:val="BDF61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05CA"/>
    <w:multiLevelType w:val="hybridMultilevel"/>
    <w:tmpl w:val="7346AEA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E8A"/>
    <w:multiLevelType w:val="hybridMultilevel"/>
    <w:tmpl w:val="DEFC1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747C5"/>
    <w:multiLevelType w:val="hybridMultilevel"/>
    <w:tmpl w:val="1AC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63F6A"/>
    <w:multiLevelType w:val="hybridMultilevel"/>
    <w:tmpl w:val="33D8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1B27"/>
    <w:multiLevelType w:val="hybridMultilevel"/>
    <w:tmpl w:val="0A0A8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94455"/>
    <w:multiLevelType w:val="hybridMultilevel"/>
    <w:tmpl w:val="04B01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1D2E60"/>
    <w:multiLevelType w:val="hybridMultilevel"/>
    <w:tmpl w:val="0C9E63EC"/>
    <w:lvl w:ilvl="0" w:tplc="FD506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61020"/>
    <w:multiLevelType w:val="hybridMultilevel"/>
    <w:tmpl w:val="96C8F5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B7FBF"/>
    <w:multiLevelType w:val="hybridMultilevel"/>
    <w:tmpl w:val="34B45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828D7"/>
    <w:multiLevelType w:val="hybridMultilevel"/>
    <w:tmpl w:val="F762F4DA"/>
    <w:lvl w:ilvl="0" w:tplc="386A8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7F1C"/>
    <w:multiLevelType w:val="hybridMultilevel"/>
    <w:tmpl w:val="50289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36F36"/>
    <w:multiLevelType w:val="hybridMultilevel"/>
    <w:tmpl w:val="7E6A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95629"/>
    <w:multiLevelType w:val="hybridMultilevel"/>
    <w:tmpl w:val="7128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0BDF"/>
    <w:multiLevelType w:val="hybridMultilevel"/>
    <w:tmpl w:val="3F982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6426"/>
    <w:multiLevelType w:val="hybridMultilevel"/>
    <w:tmpl w:val="C35086D0"/>
    <w:lvl w:ilvl="0" w:tplc="2CAAB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9778E"/>
    <w:multiLevelType w:val="hybridMultilevel"/>
    <w:tmpl w:val="A2A4E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E17F2"/>
    <w:multiLevelType w:val="hybridMultilevel"/>
    <w:tmpl w:val="9B6C1AB8"/>
    <w:lvl w:ilvl="0" w:tplc="AF10728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22598"/>
    <w:multiLevelType w:val="hybridMultilevel"/>
    <w:tmpl w:val="3F24CA3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E02049D"/>
    <w:multiLevelType w:val="hybridMultilevel"/>
    <w:tmpl w:val="8AB60018"/>
    <w:lvl w:ilvl="0" w:tplc="027A76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90505"/>
    <w:multiLevelType w:val="hybridMultilevel"/>
    <w:tmpl w:val="5AE6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358E1"/>
    <w:multiLevelType w:val="hybridMultilevel"/>
    <w:tmpl w:val="DEAAB014"/>
    <w:lvl w:ilvl="0" w:tplc="9958617A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429184C"/>
    <w:multiLevelType w:val="hybridMultilevel"/>
    <w:tmpl w:val="BF1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B5D4B"/>
    <w:multiLevelType w:val="hybridMultilevel"/>
    <w:tmpl w:val="B1EAE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2A39D4"/>
    <w:multiLevelType w:val="hybridMultilevel"/>
    <w:tmpl w:val="C012040C"/>
    <w:lvl w:ilvl="0" w:tplc="AF1072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399324">
    <w:abstractNumId w:val="15"/>
  </w:num>
  <w:num w:numId="2" w16cid:durableId="732890187">
    <w:abstractNumId w:val="7"/>
  </w:num>
  <w:num w:numId="3" w16cid:durableId="544947851">
    <w:abstractNumId w:val="13"/>
  </w:num>
  <w:num w:numId="4" w16cid:durableId="1756898113">
    <w:abstractNumId w:val="18"/>
  </w:num>
  <w:num w:numId="5" w16cid:durableId="1609316425">
    <w:abstractNumId w:val="8"/>
  </w:num>
  <w:num w:numId="6" w16cid:durableId="608126420">
    <w:abstractNumId w:val="9"/>
  </w:num>
  <w:num w:numId="7" w16cid:durableId="1832984857">
    <w:abstractNumId w:val="3"/>
  </w:num>
  <w:num w:numId="8" w16cid:durableId="1211306915">
    <w:abstractNumId w:val="0"/>
  </w:num>
  <w:num w:numId="9" w16cid:durableId="192505063">
    <w:abstractNumId w:val="20"/>
  </w:num>
  <w:num w:numId="10" w16cid:durableId="668291794">
    <w:abstractNumId w:val="17"/>
  </w:num>
  <w:num w:numId="11" w16cid:durableId="711732967">
    <w:abstractNumId w:val="23"/>
  </w:num>
  <w:num w:numId="12" w16cid:durableId="68159165">
    <w:abstractNumId w:val="4"/>
  </w:num>
  <w:num w:numId="13" w16cid:durableId="1607467099">
    <w:abstractNumId w:val="27"/>
  </w:num>
  <w:num w:numId="14" w16cid:durableId="1266039943">
    <w:abstractNumId w:val="5"/>
  </w:num>
  <w:num w:numId="15" w16cid:durableId="6378772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1449282">
    <w:abstractNumId w:val="16"/>
  </w:num>
  <w:num w:numId="17" w16cid:durableId="255480039">
    <w:abstractNumId w:val="1"/>
  </w:num>
  <w:num w:numId="18" w16cid:durableId="381373450">
    <w:abstractNumId w:val="6"/>
  </w:num>
  <w:num w:numId="19" w16cid:durableId="1135175916">
    <w:abstractNumId w:val="10"/>
  </w:num>
  <w:num w:numId="20" w16cid:durableId="154149415">
    <w:abstractNumId w:val="11"/>
  </w:num>
  <w:num w:numId="21" w16cid:durableId="2053454779">
    <w:abstractNumId w:val="26"/>
  </w:num>
  <w:num w:numId="22" w16cid:durableId="1666278843">
    <w:abstractNumId w:val="21"/>
  </w:num>
  <w:num w:numId="23" w16cid:durableId="533276351">
    <w:abstractNumId w:val="24"/>
  </w:num>
  <w:num w:numId="24" w16cid:durableId="1877430432">
    <w:abstractNumId w:val="25"/>
  </w:num>
  <w:num w:numId="25" w16cid:durableId="1206335288">
    <w:abstractNumId w:val="19"/>
  </w:num>
  <w:num w:numId="26" w16cid:durableId="711729753">
    <w:abstractNumId w:val="14"/>
  </w:num>
  <w:num w:numId="27" w16cid:durableId="959915948">
    <w:abstractNumId w:val="2"/>
  </w:num>
  <w:num w:numId="28" w16cid:durableId="20169529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2NzE3NzG0MDYyMrBQ0lEKTi0uzszPAykwrQUAw036UCwAAAA="/>
  </w:docVars>
  <w:rsids>
    <w:rsidRoot w:val="005C2B90"/>
    <w:rsid w:val="000022A2"/>
    <w:rsid w:val="0001731B"/>
    <w:rsid w:val="00017E34"/>
    <w:rsid w:val="0002560A"/>
    <w:rsid w:val="00034846"/>
    <w:rsid w:val="00052C44"/>
    <w:rsid w:val="000622B6"/>
    <w:rsid w:val="000808B6"/>
    <w:rsid w:val="00094FF5"/>
    <w:rsid w:val="000C5342"/>
    <w:rsid w:val="000E44C6"/>
    <w:rsid w:val="00114F70"/>
    <w:rsid w:val="001339CB"/>
    <w:rsid w:val="00156444"/>
    <w:rsid w:val="0016077B"/>
    <w:rsid w:val="001742CF"/>
    <w:rsid w:val="001B2D8D"/>
    <w:rsid w:val="001F7EE1"/>
    <w:rsid w:val="0020222C"/>
    <w:rsid w:val="00242B87"/>
    <w:rsid w:val="00285149"/>
    <w:rsid w:val="00287293"/>
    <w:rsid w:val="00291DFC"/>
    <w:rsid w:val="002D0CF0"/>
    <w:rsid w:val="002F5977"/>
    <w:rsid w:val="00300A46"/>
    <w:rsid w:val="00340166"/>
    <w:rsid w:val="00345DF8"/>
    <w:rsid w:val="003578B2"/>
    <w:rsid w:val="003752C0"/>
    <w:rsid w:val="003C355D"/>
    <w:rsid w:val="003E1681"/>
    <w:rsid w:val="00414F8C"/>
    <w:rsid w:val="0045276B"/>
    <w:rsid w:val="00485DA8"/>
    <w:rsid w:val="004B2BEE"/>
    <w:rsid w:val="004C6E4E"/>
    <w:rsid w:val="004F0E52"/>
    <w:rsid w:val="00502DE3"/>
    <w:rsid w:val="00505AD9"/>
    <w:rsid w:val="00505B35"/>
    <w:rsid w:val="00510AEF"/>
    <w:rsid w:val="005304E1"/>
    <w:rsid w:val="005962C9"/>
    <w:rsid w:val="005A5F37"/>
    <w:rsid w:val="005C2B90"/>
    <w:rsid w:val="00622908"/>
    <w:rsid w:val="00653492"/>
    <w:rsid w:val="00665781"/>
    <w:rsid w:val="006851DE"/>
    <w:rsid w:val="00686594"/>
    <w:rsid w:val="006942AD"/>
    <w:rsid w:val="006C63A4"/>
    <w:rsid w:val="006D54BB"/>
    <w:rsid w:val="0071426C"/>
    <w:rsid w:val="00716762"/>
    <w:rsid w:val="00721FAE"/>
    <w:rsid w:val="007230CB"/>
    <w:rsid w:val="007260FA"/>
    <w:rsid w:val="00753068"/>
    <w:rsid w:val="00757193"/>
    <w:rsid w:val="00765BBA"/>
    <w:rsid w:val="00770AF7"/>
    <w:rsid w:val="00786817"/>
    <w:rsid w:val="00795AD6"/>
    <w:rsid w:val="007A6CEE"/>
    <w:rsid w:val="007D301A"/>
    <w:rsid w:val="007F623F"/>
    <w:rsid w:val="0083209A"/>
    <w:rsid w:val="00841010"/>
    <w:rsid w:val="008626C6"/>
    <w:rsid w:val="009015A8"/>
    <w:rsid w:val="0091179D"/>
    <w:rsid w:val="0091271C"/>
    <w:rsid w:val="0092042E"/>
    <w:rsid w:val="00981171"/>
    <w:rsid w:val="00981FEE"/>
    <w:rsid w:val="00994BD7"/>
    <w:rsid w:val="009A0C6A"/>
    <w:rsid w:val="009A4347"/>
    <w:rsid w:val="00A07BEF"/>
    <w:rsid w:val="00A679EA"/>
    <w:rsid w:val="00A7078D"/>
    <w:rsid w:val="00A81889"/>
    <w:rsid w:val="00A934A5"/>
    <w:rsid w:val="00AF71E2"/>
    <w:rsid w:val="00AF7C20"/>
    <w:rsid w:val="00AF7CB7"/>
    <w:rsid w:val="00B23B13"/>
    <w:rsid w:val="00BE32B0"/>
    <w:rsid w:val="00BF53DF"/>
    <w:rsid w:val="00C26821"/>
    <w:rsid w:val="00C40636"/>
    <w:rsid w:val="00C50C91"/>
    <w:rsid w:val="00C84200"/>
    <w:rsid w:val="00C87068"/>
    <w:rsid w:val="00C937C8"/>
    <w:rsid w:val="00CA3F60"/>
    <w:rsid w:val="00CC1CEB"/>
    <w:rsid w:val="00CD45ED"/>
    <w:rsid w:val="00CE1F51"/>
    <w:rsid w:val="00D154E8"/>
    <w:rsid w:val="00D46C7D"/>
    <w:rsid w:val="00D772E6"/>
    <w:rsid w:val="00D77EEB"/>
    <w:rsid w:val="00DC637C"/>
    <w:rsid w:val="00DD00BF"/>
    <w:rsid w:val="00DD19EB"/>
    <w:rsid w:val="00DF5F04"/>
    <w:rsid w:val="00DF62C9"/>
    <w:rsid w:val="00E17A36"/>
    <w:rsid w:val="00E432EF"/>
    <w:rsid w:val="00E467F0"/>
    <w:rsid w:val="00E61663"/>
    <w:rsid w:val="00E61D33"/>
    <w:rsid w:val="00E70C6D"/>
    <w:rsid w:val="00E737FE"/>
    <w:rsid w:val="00ED6A68"/>
    <w:rsid w:val="00EE1BA4"/>
    <w:rsid w:val="00EE6733"/>
    <w:rsid w:val="00F1063A"/>
    <w:rsid w:val="00F1414D"/>
    <w:rsid w:val="00F17F40"/>
    <w:rsid w:val="00F45E5D"/>
    <w:rsid w:val="00F67367"/>
    <w:rsid w:val="00F679FD"/>
    <w:rsid w:val="00F755A7"/>
    <w:rsid w:val="00FC74C2"/>
    <w:rsid w:val="00FE103C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25519"/>
  <w15:docId w15:val="{343F27F1-CDCB-4DF6-AAF4-5855D59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C2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E1"/>
  </w:style>
  <w:style w:type="paragraph" w:styleId="Footer">
    <w:name w:val="footer"/>
    <w:basedOn w:val="Normal"/>
    <w:link w:val="FooterChar"/>
    <w:uiPriority w:val="99"/>
    <w:unhideWhenUsed/>
    <w:rsid w:val="001F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E1"/>
  </w:style>
  <w:style w:type="character" w:styleId="Hyperlink">
    <w:name w:val="Hyperlink"/>
    <w:unhideWhenUsed/>
    <w:rsid w:val="002F59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stockerfound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brien@stockerfoundation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wilson@stocker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ilson@stockerfoundati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Melanie Wilson</cp:lastModifiedBy>
  <cp:revision>2</cp:revision>
  <cp:lastPrinted>2022-10-17T16:33:00Z</cp:lastPrinted>
  <dcterms:created xsi:type="dcterms:W3CDTF">2022-12-07T00:19:00Z</dcterms:created>
  <dcterms:modified xsi:type="dcterms:W3CDTF">2022-12-07T00:19:00Z</dcterms:modified>
</cp:coreProperties>
</file>